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2314" w14:textId="4C29637B" w:rsidR="001D166B" w:rsidRPr="001D166B" w:rsidRDefault="00EA4762" w:rsidP="001D16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8EBB" wp14:editId="326F5D34">
                <wp:simplePos x="0" y="0"/>
                <wp:positionH relativeFrom="column">
                  <wp:posOffset>3114675</wp:posOffset>
                </wp:positionH>
                <wp:positionV relativeFrom="paragraph">
                  <wp:posOffset>19050</wp:posOffset>
                </wp:positionV>
                <wp:extent cx="2962275" cy="2790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75E84F" w14:textId="77777777" w:rsidR="00EA4762" w:rsidRDefault="00EA4762" w:rsidP="00EA47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026F1" wp14:editId="1D42D43A">
                                  <wp:extent cx="2169795" cy="371475"/>
                                  <wp:effectExtent l="0" t="0" r="1905" b="9525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79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C13B8E" w14:textId="4401C348" w:rsidR="00EA4762" w:rsidRDefault="00EA4762" w:rsidP="00EA476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D166B">
                              <w:rPr>
                                <w:sz w:val="36"/>
                                <w:szCs w:val="36"/>
                              </w:rPr>
                              <w:t>Dec. 1 – 31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1D166B">
                              <w:rPr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  <w:p w14:paraId="12AD8124" w14:textId="2E3FCEC8" w:rsidR="00EA4762" w:rsidRDefault="00EA4762" w:rsidP="00EA4762">
                            <w:r>
                              <w:t>See the link below to give your financial support!</w:t>
                            </w:r>
                          </w:p>
                          <w:p w14:paraId="557C33D0" w14:textId="58FB5E8E" w:rsidR="004952D6" w:rsidRDefault="004952D6" w:rsidP="004952D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Your COMOGIVES contribution will help us accomplish the goals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listed below in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2020!</w:t>
                            </w:r>
                          </w:p>
                          <w:p w14:paraId="61F6A15C" w14:textId="77777777" w:rsidR="004952D6" w:rsidRDefault="004952D6" w:rsidP="004952D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18DC8A02" w14:textId="20C03981" w:rsidR="004952D6" w:rsidRPr="004952D6" w:rsidRDefault="004952D6" w:rsidP="004952D6">
                            <w:pPr>
                              <w:pStyle w:val="NoSpacing"/>
                              <w:jc w:val="center"/>
                              <w:rPr>
                                <w:rFonts w:ascii="Segoe Print" w:hAnsi="Segoe Print" w:cs="Segoe Print"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711D39">
                                <w:rPr>
                                  <w:rStyle w:val="Hyperlink"/>
                                  <w:rFonts w:ascii="Segoe Print" w:hAnsi="Segoe Print" w:cs="Segoe Print"/>
                                  <w:sz w:val="24"/>
                                  <w:szCs w:val="24"/>
                                </w:rPr>
                                <w:t>https://comogives.com/product/</w:t>
                              </w:r>
                              <w:r w:rsidRPr="00711D39">
                                <w:rPr>
                                  <w:rStyle w:val="Hyperlink"/>
                                  <w:rFonts w:ascii="Segoe Print" w:hAnsi="Segoe Print" w:cs="Segoe Prin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11D39">
                                <w:rPr>
                                  <w:rStyle w:val="Hyperlink"/>
                                  <w:rFonts w:ascii="Segoe Print" w:hAnsi="Segoe Print" w:cs="Segoe Print"/>
                                  <w:sz w:val="24"/>
                                  <w:szCs w:val="24"/>
                                </w:rPr>
                                <w:t>grade-a-plus-3/</w:t>
                              </w:r>
                            </w:hyperlink>
                          </w:p>
                          <w:p w14:paraId="0B606EF5" w14:textId="2625E5E8" w:rsidR="001D166B" w:rsidRDefault="001D1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68E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5.25pt;margin-top:1.5pt;width:233.2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" fillcolor="white [3201]" stroked="f" strokeweight=".5pt">
                <v:textbox>
                  <w:txbxContent>
                    <w:p w14:paraId="3275E84F" w14:textId="77777777" w:rsidR="00EA4762" w:rsidRDefault="00EA4762" w:rsidP="00EA47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E026F1" wp14:editId="1D42D43A">
                            <wp:extent cx="2169795" cy="371475"/>
                            <wp:effectExtent l="0" t="0" r="1905" b="9525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79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C13B8E" w14:textId="4401C348" w:rsidR="00EA4762" w:rsidRDefault="00EA4762" w:rsidP="00EA476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D166B">
                        <w:rPr>
                          <w:sz w:val="36"/>
                          <w:szCs w:val="36"/>
                        </w:rPr>
                        <w:t>Dec. 1 – 31</w:t>
                      </w:r>
                      <w:r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Pr="001D166B">
                        <w:rPr>
                          <w:sz w:val="36"/>
                          <w:szCs w:val="36"/>
                        </w:rPr>
                        <w:t>2019</w:t>
                      </w:r>
                    </w:p>
                    <w:p w14:paraId="12AD8124" w14:textId="2E3FCEC8" w:rsidR="00EA4762" w:rsidRDefault="00EA4762" w:rsidP="00EA4762">
                      <w:r>
                        <w:t>See the link below to give your financial support!</w:t>
                      </w:r>
                    </w:p>
                    <w:p w14:paraId="557C33D0" w14:textId="58FB5E8E" w:rsidR="004952D6" w:rsidRDefault="004952D6" w:rsidP="004952D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Your COMOGIVES contribution will help us accomplish the goals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listed below in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2020!</w:t>
                      </w:r>
                    </w:p>
                    <w:p w14:paraId="61F6A15C" w14:textId="77777777" w:rsidR="004952D6" w:rsidRDefault="004952D6" w:rsidP="004952D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18DC8A02" w14:textId="20C03981" w:rsidR="004952D6" w:rsidRPr="004952D6" w:rsidRDefault="004952D6" w:rsidP="004952D6">
                      <w:pPr>
                        <w:pStyle w:val="NoSpacing"/>
                        <w:jc w:val="center"/>
                        <w:rPr>
                          <w:rFonts w:ascii="Segoe Print" w:hAnsi="Segoe Print" w:cs="Segoe Print"/>
                          <w:color w:val="0070C0"/>
                          <w:sz w:val="24"/>
                          <w:szCs w:val="24"/>
                        </w:rPr>
                      </w:pPr>
                      <w:hyperlink r:id="rId9" w:history="1">
                        <w:r w:rsidRPr="00711D39">
                          <w:rPr>
                            <w:rStyle w:val="Hyperlink"/>
                            <w:rFonts w:ascii="Segoe Print" w:hAnsi="Segoe Print" w:cs="Segoe Print"/>
                            <w:sz w:val="24"/>
                            <w:szCs w:val="24"/>
                          </w:rPr>
                          <w:t>https://comogives.com/product/</w:t>
                        </w:r>
                        <w:r w:rsidRPr="00711D39">
                          <w:rPr>
                            <w:rStyle w:val="Hyperlink"/>
                            <w:rFonts w:ascii="Segoe Print" w:hAnsi="Segoe Print" w:cs="Segoe Print"/>
                            <w:sz w:val="24"/>
                            <w:szCs w:val="24"/>
                          </w:rPr>
                          <w:t xml:space="preserve"> </w:t>
                        </w:r>
                        <w:r w:rsidRPr="00711D39">
                          <w:rPr>
                            <w:rStyle w:val="Hyperlink"/>
                            <w:rFonts w:ascii="Segoe Print" w:hAnsi="Segoe Print" w:cs="Segoe Print"/>
                            <w:sz w:val="24"/>
                            <w:szCs w:val="24"/>
                          </w:rPr>
                          <w:t>grade-a-plus-3/</w:t>
                        </w:r>
                      </w:hyperlink>
                    </w:p>
                    <w:p w14:paraId="0B606EF5" w14:textId="2625E5E8" w:rsidR="001D166B" w:rsidRDefault="001D166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4694A01" wp14:editId="426E20EC">
            <wp:simplePos x="0" y="0"/>
            <wp:positionH relativeFrom="column">
              <wp:posOffset>3305175</wp:posOffset>
            </wp:positionH>
            <wp:positionV relativeFrom="paragraph">
              <wp:posOffset>19050</wp:posOffset>
            </wp:positionV>
            <wp:extent cx="2169795" cy="37147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5553">
        <w:rPr>
          <w:noProof/>
        </w:rPr>
        <w:drawing>
          <wp:inline distT="0" distB="0" distL="0" distR="0" wp14:anchorId="31497DD3" wp14:editId="5D85D541">
            <wp:extent cx="2724150" cy="266058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59" cy="269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26629715"/>
      <w:bookmarkEnd w:id="0"/>
      <w:r w:rsidR="001D166B" w:rsidRPr="001D166B">
        <w:rPr>
          <w:sz w:val="36"/>
          <w:szCs w:val="36"/>
        </w:rPr>
        <w:t xml:space="preserve"> </w:t>
      </w:r>
    </w:p>
    <w:p w14:paraId="1AB6489A" w14:textId="77777777" w:rsidR="001D166B" w:rsidRDefault="001D166B" w:rsidP="001D166B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14:paraId="31D9F429" w14:textId="4F8F4400" w:rsidR="001D166B" w:rsidRDefault="001D166B" w:rsidP="001D166B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Grade A Plus is growing!  In 2020, </w:t>
      </w:r>
      <w:r>
        <w:rPr>
          <w:rFonts w:ascii="Verdana" w:hAnsi="Verdana"/>
        </w:rPr>
        <w:t xml:space="preserve">with your contribution </w:t>
      </w:r>
      <w:r w:rsidRPr="00D40263">
        <w:rPr>
          <w:rFonts w:ascii="Verdana" w:hAnsi="Verdana"/>
          <w:b/>
          <w:bCs/>
          <w:color w:val="0070C0"/>
        </w:rPr>
        <w:t>Grade A Plus</w:t>
      </w:r>
      <w:r w:rsidRPr="00D40263"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>intends to:</w:t>
      </w:r>
    </w:p>
    <w:p w14:paraId="1178921A" w14:textId="77777777" w:rsidR="001D166B" w:rsidRDefault="001D166B" w:rsidP="001D166B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maintain no more than a 1:2 ratio for tutor to student pairings</w:t>
      </w:r>
    </w:p>
    <w:p w14:paraId="5989B4AE" w14:textId="77777777" w:rsidR="001D166B" w:rsidRDefault="001D166B" w:rsidP="001D166B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maintain transportation time to less than 30 minutes per van trip</w:t>
      </w:r>
    </w:p>
    <w:p w14:paraId="12E54AC2" w14:textId="77777777" w:rsidR="001D166B" w:rsidRDefault="001D166B" w:rsidP="001D166B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increase personal communication and support for family leaders </w:t>
      </w:r>
    </w:p>
    <w:p w14:paraId="0171BC43" w14:textId="77777777" w:rsidR="001D166B" w:rsidRDefault="001D166B" w:rsidP="001D166B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increase the marketing and data collection teams </w:t>
      </w:r>
    </w:p>
    <w:p w14:paraId="03500A45" w14:textId="0FA38FA4" w:rsidR="001D166B" w:rsidRDefault="001D166B" w:rsidP="001D166B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increase outreach into the community and opportunity for more community participation. </w:t>
      </w:r>
    </w:p>
    <w:p w14:paraId="18A84A9E" w14:textId="77777777" w:rsidR="00EA4762" w:rsidRDefault="00EA4762" w:rsidP="001D166B">
      <w:pPr>
        <w:pStyle w:val="NoSpacing"/>
        <w:rPr>
          <w:rFonts w:ascii="Verdana" w:hAnsi="Verdana"/>
          <w:b/>
          <w:bCs/>
        </w:rPr>
      </w:pPr>
    </w:p>
    <w:p w14:paraId="16243E19" w14:textId="22B32668" w:rsidR="001D166B" w:rsidRDefault="00EA4762" w:rsidP="001D166B">
      <w:pPr>
        <w:pStyle w:val="NoSpacing"/>
        <w:jc w:val="center"/>
      </w:pPr>
      <w:r>
        <w:rPr>
          <w:b/>
          <w:bCs/>
          <w:sz w:val="28"/>
          <w:szCs w:val="28"/>
        </w:rPr>
        <w:t xml:space="preserve">Follow us on </w:t>
      </w:r>
      <w:r w:rsidR="001D166B" w:rsidRPr="00031ADA">
        <w:rPr>
          <w:b/>
          <w:bCs/>
          <w:sz w:val="28"/>
          <w:szCs w:val="28"/>
        </w:rPr>
        <w:t>Facebook:</w:t>
      </w:r>
      <w:r w:rsidR="001D166B">
        <w:t xml:space="preserve"> </w:t>
      </w:r>
      <w:hyperlink r:id="rId12" w:history="1">
        <w:r w:rsidR="001D166B">
          <w:rPr>
            <w:rFonts w:ascii="Segoe Print" w:hAnsi="Segoe Print" w:cs="Segoe Print"/>
          </w:rPr>
          <w:t>https://www.facebook.com/GradeAProgram/</w:t>
        </w:r>
      </w:hyperlink>
    </w:p>
    <w:p w14:paraId="076EF052" w14:textId="3458696D" w:rsidR="001D166B" w:rsidRDefault="00EA4762" w:rsidP="001D166B">
      <w:pPr>
        <w:pStyle w:val="NoSpacing"/>
        <w:jc w:val="center"/>
      </w:pPr>
      <w:r>
        <w:rPr>
          <w:b/>
          <w:bCs/>
          <w:sz w:val="28"/>
          <w:szCs w:val="28"/>
        </w:rPr>
        <w:t xml:space="preserve">Visit the </w:t>
      </w:r>
      <w:r w:rsidR="001D166B" w:rsidRPr="00031ADA">
        <w:rPr>
          <w:b/>
          <w:bCs/>
          <w:sz w:val="28"/>
          <w:szCs w:val="28"/>
        </w:rPr>
        <w:t>Website:</w:t>
      </w:r>
      <w:r w:rsidR="001D166B">
        <w:t xml:space="preserve">  www.gradeaplusinc.com</w:t>
      </w:r>
    </w:p>
    <w:p w14:paraId="460625D9" w14:textId="2B6A0E82" w:rsidR="001D166B" w:rsidRDefault="00EA4762" w:rsidP="00EA47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 w:rsidRPr="00EA476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ee</w:t>
      </w:r>
      <w:r w:rsidRPr="00EA4762">
        <w:rPr>
          <w:b/>
          <w:bCs/>
          <w:sz w:val="24"/>
          <w:szCs w:val="24"/>
        </w:rPr>
        <w:t xml:space="preserve"> the Video on </w:t>
      </w:r>
      <w:r w:rsidR="001D166B" w:rsidRPr="00EA4762">
        <w:rPr>
          <w:b/>
          <w:bCs/>
          <w:sz w:val="24"/>
          <w:szCs w:val="24"/>
        </w:rPr>
        <w:t>YouTube</w:t>
      </w:r>
      <w:r>
        <w:rPr>
          <w:b/>
          <w:bCs/>
          <w:sz w:val="24"/>
          <w:szCs w:val="24"/>
        </w:rPr>
        <w:t xml:space="preserve">: </w:t>
      </w:r>
      <w:hyperlink r:id="rId13" w:history="1">
        <w:r w:rsidRPr="00711D39">
          <w:rPr>
            <w:rStyle w:val="Hyperlink"/>
            <w:rFonts w:ascii="Segoe Print" w:hAnsi="Segoe Print" w:cs="Segoe Print"/>
          </w:rPr>
          <w:t>https://www.youtube.com/watch?v=6wkeoWd1Xo8&amp;t=1s</w:t>
        </w:r>
      </w:hyperlink>
    </w:p>
    <w:p w14:paraId="0BE61E47" w14:textId="2C6E3239" w:rsidR="001D166B" w:rsidRDefault="001D166B" w:rsidP="00CE5E1F">
      <w:pPr>
        <w:jc w:val="center"/>
      </w:pPr>
    </w:p>
    <w:p w14:paraId="48E79C51" w14:textId="5F299E78" w:rsidR="00EA4762" w:rsidRDefault="00EA4762" w:rsidP="00EA4762">
      <w:pPr>
        <w:pStyle w:val="NoSpacing"/>
        <w:jc w:val="center"/>
        <w:rPr>
          <w:rFonts w:ascii="Verdana" w:hAnsi="Verdana"/>
          <w:b/>
          <w:bCs/>
        </w:rPr>
      </w:pPr>
    </w:p>
    <w:p w14:paraId="49BE3BDD" w14:textId="69640930" w:rsidR="00EA4762" w:rsidRDefault="004952D6" w:rsidP="00EA4762">
      <w:pPr>
        <w:pStyle w:val="NoSpacing"/>
        <w:jc w:val="center"/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C9D60F" wp14:editId="0752CF38">
            <wp:simplePos x="0" y="0"/>
            <wp:positionH relativeFrom="margin">
              <wp:posOffset>-180975</wp:posOffset>
            </wp:positionH>
            <wp:positionV relativeFrom="margin">
              <wp:posOffset>5615940</wp:posOffset>
            </wp:positionV>
            <wp:extent cx="2305050" cy="2305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82F27C" w14:textId="77777777" w:rsidR="00BD37E1" w:rsidRDefault="00EA4762" w:rsidP="004952D6">
      <w:pPr>
        <w:pStyle w:val="NoSpacing"/>
        <w:ind w:left="2880" w:firstLine="720"/>
        <w:rPr>
          <w:rFonts w:ascii="Verdana" w:hAnsi="Verdana"/>
          <w:b/>
          <w:bCs/>
        </w:rPr>
      </w:pPr>
      <w:r w:rsidRPr="00D05D12">
        <w:rPr>
          <w:rFonts w:ascii="Verdana" w:hAnsi="Verdana"/>
          <w:b/>
          <w:bCs/>
        </w:rPr>
        <w:t>You’re Invited!</w:t>
      </w:r>
      <w:r>
        <w:rPr>
          <w:rFonts w:ascii="Verdana" w:hAnsi="Verdana"/>
          <w:b/>
          <w:bCs/>
        </w:rPr>
        <w:t xml:space="preserve"> Come and Celebrate </w:t>
      </w:r>
    </w:p>
    <w:p w14:paraId="7B58885A" w14:textId="047A224F" w:rsidR="00EA4762" w:rsidRDefault="00EA4762" w:rsidP="00BD37E1">
      <w:pPr>
        <w:pStyle w:val="NoSpacing"/>
        <w:ind w:left="2880" w:firstLine="7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with us!</w:t>
      </w:r>
    </w:p>
    <w:p w14:paraId="2CF86BD9" w14:textId="401FB99E" w:rsidR="00EA4762" w:rsidRDefault="004952D6" w:rsidP="00BD37E1">
      <w:pPr>
        <w:pStyle w:val="NoSpacing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</w:t>
      </w:r>
      <w:r w:rsidR="00EA4762">
        <w:rPr>
          <w:rFonts w:ascii="Verdana" w:hAnsi="Verdana"/>
          <w:b/>
          <w:bCs/>
        </w:rPr>
        <w:t>Thursday, Dec. 12</w:t>
      </w:r>
      <w:r w:rsidR="00EA4762" w:rsidRPr="00EA4762">
        <w:rPr>
          <w:rFonts w:ascii="Verdana" w:hAnsi="Verdana"/>
          <w:b/>
          <w:bCs/>
          <w:vertAlign w:val="superscript"/>
        </w:rPr>
        <w:t>th</w:t>
      </w:r>
      <w:r w:rsidR="00EA4762">
        <w:rPr>
          <w:rFonts w:ascii="Verdana" w:hAnsi="Verdana"/>
          <w:b/>
          <w:bCs/>
        </w:rPr>
        <w:t>, 2019</w:t>
      </w:r>
    </w:p>
    <w:p w14:paraId="23BEBB04" w14:textId="19C3D292" w:rsidR="00EA4762" w:rsidRDefault="00BD37E1" w:rsidP="004952D6">
      <w:pPr>
        <w:pStyle w:val="NoSpacing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</w:t>
      </w:r>
      <w:r w:rsidR="00EA4762">
        <w:rPr>
          <w:rFonts w:ascii="Verdana" w:hAnsi="Verdana"/>
          <w:b/>
          <w:bCs/>
        </w:rPr>
        <w:t>Anytime between 4:30 and 7p.m!</w:t>
      </w:r>
    </w:p>
    <w:p w14:paraId="0A27E6C3" w14:textId="5AC72D87" w:rsidR="00EA4762" w:rsidRDefault="00BD37E1" w:rsidP="00BD37E1">
      <w:pPr>
        <w:pStyle w:val="NoSpacing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</w:t>
      </w:r>
      <w:r w:rsidR="00EA4762">
        <w:rPr>
          <w:rFonts w:ascii="Verdana" w:hAnsi="Verdana"/>
          <w:b/>
          <w:bCs/>
        </w:rPr>
        <w:t>310 Tiger Lane, Suite 202A</w:t>
      </w:r>
    </w:p>
    <w:p w14:paraId="5BF8057A" w14:textId="3EBC7865" w:rsidR="00EA4762" w:rsidRDefault="00EA4762" w:rsidP="00EA4762">
      <w:pPr>
        <w:pStyle w:val="NoSpacing"/>
        <w:jc w:val="center"/>
        <w:rPr>
          <w:rFonts w:ascii="Verdana" w:hAnsi="Verdana"/>
          <w:sz w:val="20"/>
          <w:szCs w:val="20"/>
        </w:rPr>
      </w:pPr>
      <w:r w:rsidRPr="00EA4762">
        <w:rPr>
          <w:rFonts w:ascii="Verdana" w:hAnsi="Verdana"/>
          <w:sz w:val="20"/>
          <w:szCs w:val="20"/>
        </w:rPr>
        <w:t xml:space="preserve">Call or Text 573-268-4372 to let us know you are stopping </w:t>
      </w:r>
      <w:r>
        <w:rPr>
          <w:rFonts w:ascii="Verdana" w:hAnsi="Verdana"/>
          <w:sz w:val="20"/>
          <w:szCs w:val="20"/>
        </w:rPr>
        <w:t>in</w:t>
      </w:r>
      <w:r w:rsidR="008E2E5F">
        <w:rPr>
          <w:rFonts w:ascii="Verdana" w:hAnsi="Verdana"/>
          <w:sz w:val="20"/>
          <w:szCs w:val="20"/>
        </w:rPr>
        <w:t xml:space="preserve"> for a light refreshment. </w:t>
      </w:r>
    </w:p>
    <w:p w14:paraId="5F639EB8" w14:textId="0BCCE57E" w:rsidR="008E2E5F" w:rsidRDefault="008E2E5F" w:rsidP="00EA4762">
      <w:pPr>
        <w:pStyle w:val="NoSpacing"/>
        <w:jc w:val="center"/>
        <w:rPr>
          <w:rFonts w:ascii="Verdana" w:hAnsi="Verdana"/>
          <w:sz w:val="20"/>
          <w:szCs w:val="20"/>
        </w:rPr>
      </w:pPr>
    </w:p>
    <w:p w14:paraId="4E8CD4C9" w14:textId="3FDBBD20" w:rsidR="008E2E5F" w:rsidRPr="008E2E5F" w:rsidRDefault="008E2E5F" w:rsidP="00EA4762">
      <w:pPr>
        <w:pStyle w:val="NoSpacing"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8E2E5F">
        <w:rPr>
          <w:rFonts w:ascii="Verdana" w:hAnsi="Verdana"/>
          <w:b/>
          <w:bCs/>
          <w:color w:val="0070C0"/>
          <w:sz w:val="20"/>
          <w:szCs w:val="20"/>
        </w:rPr>
        <w:t xml:space="preserve">You can also stop in to </w:t>
      </w:r>
      <w:r>
        <w:rPr>
          <w:rFonts w:ascii="Verdana" w:hAnsi="Verdana"/>
          <w:b/>
          <w:bCs/>
          <w:color w:val="0070C0"/>
          <w:sz w:val="20"/>
          <w:szCs w:val="20"/>
        </w:rPr>
        <w:t>drop off</w:t>
      </w:r>
      <w:r w:rsidRPr="008E2E5F">
        <w:rPr>
          <w:rFonts w:ascii="Verdana" w:hAnsi="Verdana"/>
          <w:b/>
          <w:bCs/>
          <w:color w:val="0070C0"/>
          <w:sz w:val="20"/>
          <w:szCs w:val="20"/>
        </w:rPr>
        <w:t xml:space="preserve"> a paper contribution or get help with making an </w:t>
      </w:r>
      <w:proofErr w:type="gramStart"/>
      <w:r w:rsidRPr="008E2E5F">
        <w:rPr>
          <w:rFonts w:ascii="Verdana" w:hAnsi="Verdana"/>
          <w:b/>
          <w:bCs/>
          <w:color w:val="0070C0"/>
          <w:sz w:val="20"/>
          <w:szCs w:val="20"/>
        </w:rPr>
        <w:t>on line</w:t>
      </w:r>
      <w:proofErr w:type="gramEnd"/>
      <w:r w:rsidRPr="008E2E5F">
        <w:rPr>
          <w:rFonts w:ascii="Verdana" w:hAnsi="Verdana"/>
          <w:b/>
          <w:bCs/>
          <w:color w:val="0070C0"/>
          <w:sz w:val="20"/>
          <w:szCs w:val="20"/>
        </w:rPr>
        <w:t xml:space="preserve"> contribution to the COMOGIVES campaign. </w:t>
      </w:r>
    </w:p>
    <w:p w14:paraId="4EE78D1A" w14:textId="311ABA26" w:rsidR="00EA4762" w:rsidRDefault="00EA4762" w:rsidP="00EA4762">
      <w:pPr>
        <w:pStyle w:val="NoSpacing"/>
        <w:jc w:val="center"/>
        <w:rPr>
          <w:rFonts w:ascii="Verdana" w:hAnsi="Verdana"/>
          <w:b/>
          <w:bCs/>
        </w:rPr>
      </w:pPr>
    </w:p>
    <w:p w14:paraId="1A898BA0" w14:textId="5E95CB8C" w:rsidR="00EA4762" w:rsidRDefault="00AF58E4" w:rsidP="00EA4762">
      <w:r>
        <w:t xml:space="preserve"> </w:t>
      </w:r>
      <w:bookmarkStart w:id="1" w:name="_GoBack"/>
      <w:bookmarkEnd w:id="1"/>
    </w:p>
    <w:sectPr w:rsidR="00EA4762" w:rsidSect="00CE5E1F">
      <w:headerReference w:type="default" r:id="rId15"/>
      <w:footerReference w:type="default" r:id="rId16"/>
      <w:pgSz w:w="12240" w:h="15840" w:code="1"/>
      <w:pgMar w:top="1440" w:right="1440" w:bottom="1440" w:left="1440" w:header="63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13200" w14:textId="77777777" w:rsidR="00FF2BAA" w:rsidRDefault="00FF2BAA" w:rsidP="00B67463">
      <w:pPr>
        <w:spacing w:after="0" w:line="240" w:lineRule="auto"/>
      </w:pPr>
      <w:r>
        <w:separator/>
      </w:r>
    </w:p>
  </w:endnote>
  <w:endnote w:type="continuationSeparator" w:id="0">
    <w:p w14:paraId="4A0323E1" w14:textId="77777777" w:rsidR="00FF2BAA" w:rsidRDefault="00FF2BAA" w:rsidP="00B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0E47" w14:textId="654000E5" w:rsidR="00CE5E1F" w:rsidRPr="00CE5E1F" w:rsidRDefault="00CE5E1F" w:rsidP="00CE5E1F">
    <w:pPr>
      <w:pStyle w:val="Footer"/>
      <w:jc w:val="center"/>
      <w:rPr>
        <w:color w:val="00B0F0"/>
      </w:rPr>
    </w:pPr>
    <w:r w:rsidRPr="00CE5E1F">
      <w:rPr>
        <w:color w:val="00B0F0"/>
      </w:rPr>
      <w:t xml:space="preserve">Sponsored by </w:t>
    </w:r>
  </w:p>
  <w:p w14:paraId="652F95DE" w14:textId="0BDE0236" w:rsidR="001712BC" w:rsidRDefault="001712BC" w:rsidP="0073076C">
    <w:pPr>
      <w:pStyle w:val="Footer"/>
      <w:jc w:val="center"/>
    </w:pPr>
    <w:r>
      <w:rPr>
        <w:noProof/>
      </w:rPr>
      <w:drawing>
        <wp:inline distT="0" distB="0" distL="0" distR="0" wp14:anchorId="62961FE6" wp14:editId="2D0E2392">
          <wp:extent cx="913805" cy="409575"/>
          <wp:effectExtent l="0" t="0" r="635" b="0"/>
          <wp:docPr id="39" name="Picture 39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ity of Columbia Logo - White(5).png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197" cy="42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79C160" wp14:editId="6F926D33">
          <wp:extent cx="865974" cy="46609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ited-way-lock-up-spot-white-special-localized.png"/>
                  <pic:cNvPicPr/>
                </pic:nvPicPr>
                <pic:blipFill>
                  <a:blip r:embed="rId2">
                    <a:duotone>
                      <a:prstClr val="black"/>
                      <a:srgbClr val="0070C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49" cy="520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69C4" w14:textId="77777777" w:rsidR="00FF2BAA" w:rsidRDefault="00FF2BAA" w:rsidP="00B67463">
      <w:pPr>
        <w:spacing w:after="0" w:line="240" w:lineRule="auto"/>
      </w:pPr>
      <w:r>
        <w:separator/>
      </w:r>
    </w:p>
  </w:footnote>
  <w:footnote w:type="continuationSeparator" w:id="0">
    <w:p w14:paraId="4BE4EFA1" w14:textId="77777777" w:rsidR="00FF2BAA" w:rsidRDefault="00FF2BAA" w:rsidP="00B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160A" w14:textId="1B231F49" w:rsidR="00B67463" w:rsidRPr="00CE5E1F" w:rsidRDefault="00B67463" w:rsidP="00CE5E1F">
    <w:pPr>
      <w:pStyle w:val="NoSpacing"/>
      <w:jc w:val="center"/>
      <w:rPr>
        <w:sz w:val="24"/>
        <w:szCs w:val="24"/>
      </w:rPr>
    </w:pPr>
    <w:r w:rsidRPr="00CE5E1F">
      <w:rPr>
        <w:sz w:val="24"/>
        <w:szCs w:val="24"/>
      </w:rPr>
      <w:t xml:space="preserve">Contact us at: </w:t>
    </w:r>
    <w:hyperlink r:id="rId1" w:history="1">
      <w:r w:rsidR="00F61FC2" w:rsidRPr="00711D39">
        <w:rPr>
          <w:rStyle w:val="Hyperlink"/>
          <w:sz w:val="24"/>
          <w:szCs w:val="24"/>
        </w:rPr>
        <w:t>gradeaplusinc@gmail.com</w:t>
      </w:r>
    </w:hyperlink>
    <w:r w:rsidR="00CE5E1F" w:rsidRPr="00CE5E1F">
      <w:rPr>
        <w:sz w:val="24"/>
        <w:szCs w:val="24"/>
      </w:rPr>
      <w:t xml:space="preserve"> or 573-268-4372</w:t>
    </w:r>
  </w:p>
  <w:p w14:paraId="38F60B23" w14:textId="77777777" w:rsidR="00B67463" w:rsidRDefault="00B67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9512D"/>
    <w:multiLevelType w:val="hybridMultilevel"/>
    <w:tmpl w:val="047C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9D"/>
    <w:rsid w:val="00047587"/>
    <w:rsid w:val="0009186D"/>
    <w:rsid w:val="000D069D"/>
    <w:rsid w:val="001537A8"/>
    <w:rsid w:val="001712BC"/>
    <w:rsid w:val="001D166B"/>
    <w:rsid w:val="00366AE1"/>
    <w:rsid w:val="004952D6"/>
    <w:rsid w:val="00556234"/>
    <w:rsid w:val="005A17AA"/>
    <w:rsid w:val="0073076C"/>
    <w:rsid w:val="00750901"/>
    <w:rsid w:val="00785974"/>
    <w:rsid w:val="008E2E5F"/>
    <w:rsid w:val="00975553"/>
    <w:rsid w:val="00AF58E4"/>
    <w:rsid w:val="00B67463"/>
    <w:rsid w:val="00BD37E1"/>
    <w:rsid w:val="00C3026A"/>
    <w:rsid w:val="00CB6C94"/>
    <w:rsid w:val="00CE5E1F"/>
    <w:rsid w:val="00D261CD"/>
    <w:rsid w:val="00EA4762"/>
    <w:rsid w:val="00F60E53"/>
    <w:rsid w:val="00F61FC2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46F94"/>
  <w15:chartTrackingRefBased/>
  <w15:docId w15:val="{18906835-BB5E-432F-BFA8-122FB42A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463"/>
  </w:style>
  <w:style w:type="paragraph" w:styleId="Footer">
    <w:name w:val="footer"/>
    <w:basedOn w:val="Normal"/>
    <w:link w:val="FooterChar"/>
    <w:uiPriority w:val="99"/>
    <w:unhideWhenUsed/>
    <w:rsid w:val="00B6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63"/>
  </w:style>
  <w:style w:type="character" w:styleId="Hyperlink">
    <w:name w:val="Hyperlink"/>
    <w:basedOn w:val="DefaultParagraphFont"/>
    <w:uiPriority w:val="99"/>
    <w:unhideWhenUsed/>
    <w:rsid w:val="00B67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4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ogives.com/product/%20grade-a-plus-3/" TargetMode="External"/><Relationship Id="rId13" Type="http://schemas.openxmlformats.org/officeDocument/2006/relationships/hyperlink" Target="https://www.youtube.com/watch?v=6wkeoWd1Xo8&amp;t=1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GradeAProgra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omogives.com/product/%20grade-a-plus-3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eaplus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jdthreat</dc:creator>
  <cp:keywords/>
  <dc:description/>
  <cp:lastModifiedBy>jdthreat</cp:lastModifiedBy>
  <cp:revision>6</cp:revision>
  <cp:lastPrinted>2019-12-08T14:32:00Z</cp:lastPrinted>
  <dcterms:created xsi:type="dcterms:W3CDTF">2019-12-07T22:42:00Z</dcterms:created>
  <dcterms:modified xsi:type="dcterms:W3CDTF">2019-12-08T21:26:00Z</dcterms:modified>
</cp:coreProperties>
</file>